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8"/>
        <w:gridCol w:w="5126"/>
        <w:tblGridChange w:id="0">
          <w:tblGrid>
            <w:gridCol w:w="5048"/>
            <w:gridCol w:w="5126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pacing w:before="160" w:lineRule="auto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Krankheit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40" w:before="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Welche Fehlzeit liegt vor?</w:t>
            </w:r>
          </w:p>
          <w:p w:rsidR="00000000" w:rsidDel="00000000" w:rsidP="00000000" w:rsidRDefault="00000000" w:rsidRPr="00000000" w14:paraId="00000005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-1749290265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Entgeltfortzahlung mit AU-Bescheinigung</w:t>
              <w:tab/>
              <w:tab/>
              <w:tab/>
              <w:t xml:space="preserve">von ______________    bis _________________</w:t>
            </w:r>
          </w:p>
          <w:p w:rsidR="00000000" w:rsidDel="00000000" w:rsidP="00000000" w:rsidRDefault="00000000" w:rsidRPr="00000000" w14:paraId="00000006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1640962571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Entgeltfortzahlung ohne AU-Bescheinigung</w:t>
              <w:tab/>
              <w:tab/>
              <w:tab/>
              <w:t xml:space="preserve">von ______________    bis _________________</w:t>
            </w:r>
          </w:p>
          <w:p w:rsidR="00000000" w:rsidDel="00000000" w:rsidP="00000000" w:rsidRDefault="00000000" w:rsidRPr="00000000" w14:paraId="00000007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-873406787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Krank(tage)geld bei Krankheit oder Kur</w:t>
              <w:tab/>
              <w:tab/>
              <w:tab/>
              <w:t xml:space="preserve">von ______________    bis _________________</w:t>
            </w:r>
          </w:p>
          <w:p w:rsidR="00000000" w:rsidDel="00000000" w:rsidP="00000000" w:rsidRDefault="00000000" w:rsidRPr="00000000" w14:paraId="00000008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-1868816840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Krank über 6 Wochen geringf. entlohnter Arbeitnehmer</w:t>
              <w:tab/>
              <w:t xml:space="preserve">von ______________    bis _________________</w:t>
            </w:r>
          </w:p>
          <w:p w:rsidR="00000000" w:rsidDel="00000000" w:rsidP="00000000" w:rsidRDefault="00000000" w:rsidRPr="00000000" w14:paraId="00000009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704424733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Krank privat Versicherte ohne Krankentagegeld</w:t>
              <w:tab/>
              <w:tab/>
              <w:t xml:space="preserve">von ______________    bis _________________</w:t>
            </w:r>
          </w:p>
          <w:p w:rsidR="00000000" w:rsidDel="00000000" w:rsidP="00000000" w:rsidRDefault="00000000" w:rsidRPr="00000000" w14:paraId="0000000A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-634610021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Krank bei Eintritt ohne Entgeltfortzahlung</w:t>
              <w:tab/>
              <w:tab/>
              <w:tab/>
              <w:t xml:space="preserve">von ______________    bis _________________</w:t>
            </w:r>
          </w:p>
          <w:p w:rsidR="00000000" w:rsidDel="00000000" w:rsidP="00000000" w:rsidRDefault="00000000" w:rsidRPr="00000000" w14:paraId="0000000B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2132109101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Verletztengeld bei Krankheit oder Kur </w:t>
              <w:tab/>
              <w:tab/>
              <w:tab/>
              <w:t xml:space="preserve">von ______________    bis _________________</w:t>
            </w:r>
          </w:p>
          <w:p w:rsidR="00000000" w:rsidDel="00000000" w:rsidP="00000000" w:rsidRDefault="00000000" w:rsidRPr="00000000" w14:paraId="0000000C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-245184807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Übergangsgeld bei Krankheit oder Kur </w:t>
              <w:tab/>
              <w:tab/>
              <w:tab/>
              <w:t xml:space="preserve">von ______________    bis _________________</w:t>
            </w:r>
          </w:p>
          <w:p w:rsidR="00000000" w:rsidDel="00000000" w:rsidP="00000000" w:rsidRDefault="00000000" w:rsidRPr="00000000" w14:paraId="0000000D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1064056044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Versorgungskrankengeld bei Krankheit oder Kur</w:t>
              <w:tab/>
              <w:tab/>
              <w:t xml:space="preserve">von ______________    bis _________________</w:t>
            </w:r>
          </w:p>
          <w:p w:rsidR="00000000" w:rsidDel="00000000" w:rsidP="00000000" w:rsidRDefault="00000000" w:rsidRPr="00000000" w14:paraId="0000000E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-176627368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Entgeltfortzahlung wegen Organ-/Gewebespende</w:t>
              <w:tab/>
              <w:tab/>
              <w:t xml:space="preserve">von ______________    bis _________________</w:t>
            </w:r>
          </w:p>
          <w:p w:rsidR="00000000" w:rsidDel="00000000" w:rsidP="00000000" w:rsidRDefault="00000000" w:rsidRPr="00000000" w14:paraId="0000000F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250178051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Sonstiges:</w:t>
              <w:tab/>
              <w:tab/>
              <w:tab/>
              <w:tab/>
              <w:tab/>
              <w:tab/>
              <w:t xml:space="preserve">von ______________    bis _________________</w:t>
              <w:br w:type="textWrapping"/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Welcher Tag war der letzte Arbeitstag vor der Erkrankung?</w:t>
              <w:br w:type="textWrapping"/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am:</w:t>
              <w:br w:type="textWrapping"/>
              <w:t xml:space="preserve"> </w:t>
            </w:r>
          </w:p>
        </w:tc>
      </w:tr>
      <w:tr>
        <w:trPr>
          <w:cantSplit w:val="1"/>
          <w:trHeight w:val="46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Ursache der Arbeitsunfähigkeit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1373649090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Schädigung durch Dritte      </w:t>
            </w:r>
            <w:sdt>
              <w:sdtPr>
                <w:id w:val="-706930242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Betriebsunfall</w:t>
            </w:r>
          </w:p>
        </w:tc>
      </w:tr>
      <w:tr>
        <w:trPr>
          <w:cantSplit w:val="1"/>
          <w:trHeight w:val="46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Bei Ursache Schädigung durch Dritte:</w:t>
            </w:r>
          </w:p>
          <w:p w:rsidR="00000000" w:rsidDel="00000000" w:rsidP="00000000" w:rsidRDefault="00000000" w:rsidRPr="00000000" w14:paraId="00000016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Abtretung nach §5 AAG wird erklärt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698015581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Ja                </w:t>
            </w:r>
            <w:sdt>
              <w:sdtPr>
                <w:id w:val="806785198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Nein</w:t>
            </w:r>
          </w:p>
        </w:tc>
      </w:tr>
      <w:tr>
        <w:trPr>
          <w:cantSplit w:val="1"/>
          <w:trHeight w:val="82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Wurde am 1. Tag der Arbeitsunfähigkeit noch gearbeitet?</w:t>
            </w:r>
          </w:p>
          <w:p w:rsidR="00000000" w:rsidDel="00000000" w:rsidP="00000000" w:rsidRDefault="00000000" w:rsidRPr="00000000" w14:paraId="00000019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-198148544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Ja                </w:t>
            </w:r>
            <w:sdt>
              <w:sdtPr>
                <w:id w:val="452560135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Nein </w:t>
            </w:r>
          </w:p>
          <w:p w:rsidR="00000000" w:rsidDel="00000000" w:rsidP="00000000" w:rsidRDefault="00000000" w:rsidRPr="00000000" w14:paraId="0000001B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falls ja, wie viele Stunden:  _______________ 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before="20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Kinderpflege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1908184707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Kinderpflege mit Krankengeld               </w:t>
              <w:tab/>
              <w:tab/>
              <w:t xml:space="preserve">von ______________    bis _________________</w:t>
            </w:r>
          </w:p>
          <w:p w:rsidR="00000000" w:rsidDel="00000000" w:rsidP="00000000" w:rsidRDefault="00000000" w:rsidRPr="00000000" w14:paraId="0000001F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-1286603202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Kinderpflege ohne Krankengeld              </w:t>
              <w:tab/>
              <w:tab/>
              <w:t xml:space="preserve">von ______________    bis _________________</w:t>
            </w:r>
          </w:p>
          <w:p w:rsidR="00000000" w:rsidDel="00000000" w:rsidP="00000000" w:rsidRDefault="00000000" w:rsidRPr="00000000" w14:paraId="00000020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-1969826996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Kinderpflege mit Entgeltfortzahlung                     </w:t>
              <w:tab/>
              <w:t xml:space="preserve">von ______________    bis _________________</w:t>
            </w:r>
          </w:p>
          <w:p w:rsidR="00000000" w:rsidDel="00000000" w:rsidP="00000000" w:rsidRDefault="00000000" w:rsidRPr="00000000" w14:paraId="00000021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1912879262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Kinderpflege bei Schwersterkrankung                 </w:t>
              <w:tab/>
              <w:t xml:space="preserve">von ______________    bis _________________</w:t>
              <w:br w:type="textWrapping"/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Angaben zum Kind</w:t>
            </w:r>
          </w:p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Vorname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Geburtsdatum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Am ersten Tag der Freistellung bei vollem Entgelt noch teilweise gearbeitet?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-470003821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Ja                </w:t>
            </w:r>
            <w:sdt>
              <w:sdtPr>
                <w:id w:val="131992461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Nein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Ursache der Krankheit ist ein Unfall (Kinderverletztengeld)?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-399836703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Ja                </w:t>
            </w:r>
            <w:sdt>
              <w:sdtPr>
                <w:id w:val="-535588672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Nein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8"/>
        <w:gridCol w:w="5126"/>
        <w:tblGridChange w:id="0">
          <w:tblGrid>
            <w:gridCol w:w="5048"/>
            <w:gridCol w:w="5126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spacing w:before="200" w:lineRule="auto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Mutterschaft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Wahrscheinlicher Tag der Entbindung: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am: 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Tatsächlicher Tag der Entbindung: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am: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332297310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Mehrlingsgeburt             </w:t>
            </w:r>
            <w:sdt>
              <w:sdtPr>
                <w:id w:val="-1741351441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Frühgeburt            </w:t>
            </w:r>
            <w:sdt>
              <w:sdtPr>
                <w:id w:val="-1901062321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Fehlgeburt           </w:t>
            </w:r>
            <w:sdt>
              <w:sdtPr>
                <w:id w:val="-839345837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Behinderung des Kindes</w:t>
            </w:r>
          </w:p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Verdienst in den drei Monaten vor Beginn der Schutzfrist:</w:t>
            </w:r>
          </w:p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Monat/Jahr: __________________      Bruttoverdienst: ________________    Nettoverdienst: ________________</w:t>
            </w:r>
          </w:p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Monat/Jahr: __________________      Bruttoverdienst: ________________    Nettoverdienst: ________________</w:t>
            </w:r>
          </w:p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Monat/Jahr: __________________      Bruttoverdienst: ________________    Nettoverdienst: ________________</w:t>
            </w:r>
          </w:p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Lag in diesen Monaten eine Nebenbeschäftigung vor?    </w:t>
              <w:tab/>
              <w:tab/>
              <w:tab/>
            </w:r>
            <w:sdt>
              <w:sdtPr>
                <w:id w:val="1351744093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Ja          </w:t>
            </w:r>
            <w:sdt>
              <w:sdtPr>
                <w:id w:val="1894340794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Nein</w:t>
            </w:r>
          </w:p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(Hinweis: Bei mehreren Arbeitgebern wird der Zuschuss </w:t>
              <w:br w:type="textWrapping"/>
              <w:t xml:space="preserve">zum Mutterschaftsgeld anteilig pro Beschäftigung ermittelt.)</w:t>
            </w:r>
          </w:p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3360"/>
              </w:tabs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Liegt ein Beschäftigungsverbot vor?       </w:t>
            </w:r>
            <w:sdt>
              <w:sdtPr>
                <w:id w:val="1597450035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  <w:t xml:space="preserve">   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Nein</w:t>
              <w:tab/>
              <w:tab/>
            </w:r>
            <w:sdt>
              <w:sdtPr>
                <w:id w:val="54800829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   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Ja, von: </w:t>
              <w:tab/>
              <w:tab/>
              <w:tab/>
              <w:t xml:space="preserve">bis:</w:t>
            </w:r>
          </w:p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Falls ja, Art des Beschäftigungsverbots: </w:t>
            </w:r>
            <w:sdt>
              <w:sdtPr>
                <w:id w:val="2115590839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  <w:t xml:space="preserve">  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Individuelles Beschäftigungsverbot    </w:t>
            </w:r>
            <w:sdt>
              <w:sdtPr>
                <w:id w:val="-1701716889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   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generelles Beschäftigungsverbot </w:t>
            </w:r>
          </w:p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before="20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Sonstige Fehlzeiten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91158909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Elternzeit                                             </w:t>
              <w:tab/>
              <w:tab/>
              <w:t xml:space="preserve">von ______________    bis _________________</w:t>
            </w:r>
          </w:p>
          <w:p w:rsidR="00000000" w:rsidDel="00000000" w:rsidP="00000000" w:rsidRDefault="00000000" w:rsidRPr="00000000" w14:paraId="0000004F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-98811516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Pflegezeit                                             </w:t>
              <w:tab/>
              <w:tab/>
              <w:t xml:space="preserve">von ______________    bis _________________</w:t>
            </w:r>
          </w:p>
          <w:p w:rsidR="00000000" w:rsidDel="00000000" w:rsidP="00000000" w:rsidRDefault="00000000" w:rsidRPr="00000000" w14:paraId="00000050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2066356559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Kurzzeitige Pflege (bis zu 10 Tage)             </w:t>
              <w:tab/>
              <w:tab/>
              <w:t xml:space="preserve">von ______________    bis _________________</w:t>
            </w:r>
          </w:p>
          <w:p w:rsidR="00000000" w:rsidDel="00000000" w:rsidP="00000000" w:rsidRDefault="00000000" w:rsidRPr="00000000" w14:paraId="00000051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1332507058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Pflegeunterstützungsgeld                       </w:t>
              <w:tab/>
              <w:tab/>
              <w:t xml:space="preserve">von ______________    bis _________________</w:t>
            </w:r>
          </w:p>
          <w:p w:rsidR="00000000" w:rsidDel="00000000" w:rsidP="00000000" w:rsidRDefault="00000000" w:rsidRPr="00000000" w14:paraId="00000052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264488287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Unbezahlter Urlaub                                   </w:t>
              <w:tab/>
              <w:tab/>
              <w:t xml:space="preserve">von ______________    bis _________________</w:t>
            </w:r>
          </w:p>
          <w:p w:rsidR="00000000" w:rsidDel="00000000" w:rsidP="00000000" w:rsidRDefault="00000000" w:rsidRPr="00000000" w14:paraId="00000053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802356706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Unbezahlter Fehlzeit                                </w:t>
              <w:tab/>
              <w:tab/>
              <w:t xml:space="preserve">von ______________    bis _________________</w:t>
            </w:r>
          </w:p>
          <w:p w:rsidR="00000000" w:rsidDel="00000000" w:rsidP="00000000" w:rsidRDefault="00000000" w:rsidRPr="00000000" w14:paraId="00000054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-936058944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Unwiderrufliche bezahlte Freistellung          </w:t>
              <w:tab/>
              <w:tab/>
              <w:t xml:space="preserve">von ______________    bis _________________</w:t>
            </w:r>
          </w:p>
          <w:p w:rsidR="00000000" w:rsidDel="00000000" w:rsidP="00000000" w:rsidRDefault="00000000" w:rsidRPr="00000000" w14:paraId="00000055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id w:val="-1110131313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</w:t>
                  <w:tab/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Unwiderrufliche unbezahlte Freistellung      </w:t>
              <w:tab/>
              <w:tab/>
              <w:t xml:space="preserve">von ______________    bis _________________</w:t>
            </w:r>
          </w:p>
          <w:p w:rsidR="00000000" w:rsidDel="00000000" w:rsidP="00000000" w:rsidRDefault="00000000" w:rsidRPr="00000000" w14:paraId="00000056">
            <w:pPr>
              <w:spacing w:after="40" w:before="12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58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45"/>
        <w:gridCol w:w="855"/>
        <w:gridCol w:w="5474"/>
        <w:tblGridChange w:id="0">
          <w:tblGrid>
            <w:gridCol w:w="3845"/>
            <w:gridCol w:w="855"/>
            <w:gridCol w:w="5474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Datum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Unterschrift Arbeitgeber</w:t>
            </w:r>
          </w:p>
        </w:tc>
      </w:tr>
    </w:tbl>
    <w:p w:rsidR="00000000" w:rsidDel="00000000" w:rsidP="00000000" w:rsidRDefault="00000000" w:rsidRPr="00000000" w14:paraId="0000005F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rPr>
        <w:rFonts w:ascii="Verdana" w:cs="Verdana" w:eastAsia="Verdana" w:hAnsi="Verdana"/>
        <w:sz w:val="18"/>
        <w:szCs w:val="18"/>
      </w:rPr>
    </w:pPr>
    <w:r w:rsidDel="00000000" w:rsidR="00000000" w:rsidRPr="00000000">
      <w:rPr>
        <w:rFonts w:ascii="Verdana" w:cs="Verdana" w:eastAsia="Verdana" w:hAnsi="Verdana"/>
        <w:sz w:val="18"/>
        <w:szCs w:val="18"/>
        <w:rtl w:val="0"/>
      </w:rPr>
      <w:t xml:space="preserve">Stand 09/2025                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-724851</wp:posOffset>
              </wp:positionH>
              <wp:positionV relativeFrom="paragraph">
                <wp:posOffset>10223183</wp:posOffset>
              </wp:positionV>
              <wp:extent cx="7569835" cy="282575"/>
              <wp:effectExtent b="0" l="0" r="0" t="0"/>
              <wp:wrapNone/>
              <wp:docPr descr="{&quot;HashCode&quot;:631162509,&quot;Height&quot;:841.0,&quot;Width&quot;:595.0,&quot;Placement&quot;:&quot;Footer&quot;,&quot;Index&quot;:&quot;Primary&quot;,&quot;Section&quot;:1,&quot;Top&quot;:0.0,&quot;Left&quot;:0.0}"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– Intern –</w:t>
                          </w:r>
                        </w:p>
                      </w:txbxContent>
                    </wps:txbx>
                    <wps:bodyPr anchorCtr="0" anchor="b" bIns="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-724851</wp:posOffset>
              </wp:positionH>
              <wp:positionV relativeFrom="paragraph">
                <wp:posOffset>10223183</wp:posOffset>
              </wp:positionV>
              <wp:extent cx="7569835" cy="282575"/>
              <wp:effectExtent b="0" l="0" r="0" t="0"/>
              <wp:wrapNone/>
              <wp:docPr descr="{&quot;HashCode&quot;:631162509,&quot;Height&quot;:841.0,&quot;Width&quot;:595.0,&quot;Placement&quot;:&quot;Footer&quot;,&quot;Index&quot;:&quot;Primary&quot;,&quot;Section&quot;:1,&quot;Top&quot;:0.0,&quot;Left&quot;:0.0}" id="3" name="image2.png"/>
              <a:graphic>
                <a:graphicData uri="http://schemas.openxmlformats.org/drawingml/2006/picture">
                  <pic:pic>
                    <pic:nvPicPr>
                      <pic:cNvPr descr="{&quot;HashCode&quot;:631162509,&quot;Height&quot;:841.0,&quot;Width&quot;:595.0,&quot;Placement&quot;:&quot;Footer&quot;,&quot;Index&quot;:&quot;Primary&quot;,&quot;Section&quot;:1,&quot;Top&quot;:0.0,&quot;Left&quot;:0.0}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835" cy="282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6248090</wp:posOffset>
          </wp:positionH>
          <wp:positionV relativeFrom="page">
            <wp:posOffset>663243</wp:posOffset>
          </wp:positionV>
          <wp:extent cx="772477" cy="716732"/>
          <wp:effectExtent b="0" l="0" r="0" t="0"/>
          <wp:wrapSquare wrapText="left" distB="0" distT="0" distL="0" distR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7" cy="7167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4"/>
      <w:tblW w:w="10173.0" w:type="dxa"/>
      <w:jc w:val="left"/>
      <w:tblBorders>
        <w:bottom w:color="000000" w:space="0" w:sz="4" w:val="single"/>
      </w:tblBorders>
      <w:tblLayout w:type="fixed"/>
      <w:tblLook w:val="0000"/>
    </w:tblPr>
    <w:tblGrid>
      <w:gridCol w:w="1101"/>
      <w:gridCol w:w="4252"/>
      <w:gridCol w:w="875"/>
      <w:gridCol w:w="684"/>
      <w:gridCol w:w="426"/>
      <w:gridCol w:w="90"/>
      <w:gridCol w:w="2745"/>
      <w:tblGridChange w:id="0">
        <w:tblGrid>
          <w:gridCol w:w="1101"/>
          <w:gridCol w:w="4252"/>
          <w:gridCol w:w="875"/>
          <w:gridCol w:w="684"/>
          <w:gridCol w:w="426"/>
          <w:gridCol w:w="90"/>
          <w:gridCol w:w="2745"/>
        </w:tblGrid>
      </w:tblGridChange>
    </w:tblGrid>
    <w:tr>
      <w:trPr>
        <w:cantSplit w:val="0"/>
        <w:trHeight w:val="858" w:hRule="atLeast"/>
        <w:tblHeader w:val="0"/>
      </w:trPr>
      <w:tc>
        <w:tcPr>
          <w:gridSpan w:val="4"/>
          <w:shd w:fill="auto" w:val="clear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Fragebogen Fehlzeiten</w:t>
          </w:r>
        </w:p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170" w:right="0" w:hanging="170"/>
            <w:jc w:val="center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shd w:fill="auto" w:val="clear"/>
        </w:tcPr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600" w:right="0" w:hanging="141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74" w:hRule="atLeast"/>
        <w:tblHeader w:val="0"/>
      </w:trPr>
      <w:tc>
        <w:tcPr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Firma: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5"/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7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726" w:right="0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02" w:hRule="atLeast"/>
        <w:tblHeader w:val="0"/>
      </w:trPr>
      <w:tc>
        <w:tcPr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5"/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7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726" w:right="0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14" w:hRule="atLeast"/>
        <w:tblHeader w:val="0"/>
      </w:trPr>
      <w:tc>
        <w:tcPr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7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5"/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7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726" w:right="0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74" w:hRule="atLeast"/>
        <w:tblHeader w:val="0"/>
      </w:trPr>
      <w:tc>
        <w:tcPr>
          <w:gridSpan w:val="5"/>
          <w:tcBorders>
            <w:bottom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07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both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bottom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08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726" w:right="0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14" w:hRule="atLeast"/>
        <w:tblHeader w:val="0"/>
      </w:trPr>
      <w:tc>
        <w:tcPr>
          <w:gridSpan w:val="3"/>
          <w:tcBorders>
            <w:bottom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08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both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Name der beschäftigten Person</w:t>
          </w:r>
        </w:p>
      </w:tc>
      <w:tc>
        <w:tcPr>
          <w:gridSpan w:val="4"/>
          <w:tcBorders>
            <w:bottom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08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726" w:right="0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Personalnummer</w:t>
          </w:r>
        </w:p>
      </w:tc>
    </w:tr>
    <w:tr>
      <w:trPr>
        <w:cantSplit w:val="0"/>
        <w:trHeight w:val="472" w:hRule="atLeast"/>
        <w:tblHeader w:val="0"/>
      </w:trPr>
      <w:tc>
        <w:tcPr>
          <w:gridSpan w:val="2"/>
          <w:tcBorders>
            <w:bottom w:color="000000" w:space="0" w:sz="0" w:val="nil"/>
          </w:tcBorders>
          <w:shd w:fill="e6e6e6" w:val="clear"/>
        </w:tcPr>
        <w:p w:rsidR="00000000" w:rsidDel="00000000" w:rsidP="00000000" w:rsidRDefault="00000000" w:rsidRPr="00000000" w14:paraId="0000008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8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4"/>
          <w:tcBorders>
            <w:bottom w:color="000000" w:space="0" w:sz="0" w:val="nil"/>
          </w:tcBorders>
          <w:shd w:fill="e6e6e6" w:val="clear"/>
        </w:tcPr>
        <w:p w:rsidR="00000000" w:rsidDel="00000000" w:rsidP="00000000" w:rsidRDefault="00000000" w:rsidRPr="00000000" w14:paraId="0000009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708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 w:val="1"/>
    <w:rPr>
      <w:rFonts w:ascii="Tahoma" w:cs="Tahoma" w:hAnsi="Tahoma"/>
      <w:sz w:val="16"/>
      <w:szCs w:val="16"/>
    </w:rPr>
  </w:style>
  <w:style w:type="table" w:styleId="Tabellenraster">
    <w:name w:val="Table Grid"/>
    <w:basedOn w:val="NormaleTabell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paragraph" w:styleId="2Einrckung" w:customStyle="1">
    <w:name w:val="2. Einrückung"/>
    <w:basedOn w:val="Default"/>
    <w:next w:val="Default"/>
    <w:rPr>
      <w:rFonts w:cs="Times New Roman"/>
      <w:color w:val="auto"/>
    </w:rPr>
  </w:style>
  <w:style w:type="paragraph" w:styleId="ListeTitel" w:customStyle="1">
    <w:name w:val="Liste Titel"/>
    <w:basedOn w:val="Standard"/>
    <w:pPr>
      <w:numPr>
        <w:numId w:val="15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IieuylzOP6MPUzz5N73bZMJ7QA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2025-01-15T10:48:00Z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468c62-1a6b-4fe4-8dac-294b6f02ba6b_Enabled">
    <vt:lpwstr>true</vt:lpwstr>
  </property>
  <property fmtid="{D5CDD505-2E9C-101B-9397-08002B2CF9AE}" pid="3" name="MSIP_Label_b5468c62-1a6b-4fe4-8dac-294b6f02ba6b_SetDate">
    <vt:lpwstr>2022-03-04T08:23:56Z</vt:lpwstr>
  </property>
  <property fmtid="{D5CDD505-2E9C-101B-9397-08002B2CF9AE}" pid="4" name="MSIP_Label_b5468c62-1a6b-4fe4-8dac-294b6f02ba6b_Method">
    <vt:lpwstr>Standard</vt:lpwstr>
  </property>
  <property fmtid="{D5CDD505-2E9C-101B-9397-08002B2CF9AE}" pid="5" name="MSIP_Label_b5468c62-1a6b-4fe4-8dac-294b6f02ba6b_Name">
    <vt:lpwstr>Intern</vt:lpwstr>
  </property>
  <property fmtid="{D5CDD505-2E9C-101B-9397-08002B2CF9AE}" pid="6" name="MSIP_Label_b5468c62-1a6b-4fe4-8dac-294b6f02ba6b_SiteId">
    <vt:lpwstr>6740ab35-e70b-48b0-a200-81d690e233e1</vt:lpwstr>
  </property>
  <property fmtid="{D5CDD505-2E9C-101B-9397-08002B2CF9AE}" pid="7" name="MSIP_Label_b5468c62-1a6b-4fe4-8dac-294b6f02ba6b_ActionId">
    <vt:lpwstr>9789be2d-aa3d-4fbc-a026-c3a3c63e37eb</vt:lpwstr>
  </property>
  <property fmtid="{D5CDD505-2E9C-101B-9397-08002B2CF9AE}" pid="8" name="MSIP_Label_b5468c62-1a6b-4fe4-8dac-294b6f02ba6b_ContentBits">
    <vt:lpwstr>2</vt:lpwstr>
  </property>
</Properties>
</file>